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6af" w14:textId="5ad4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Байзакского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октября 2021 года № 15-3. Зарегистрировано в Министерстве юстиции Республики Казахстан 16 ноября 2021 года № 25176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Байзакского районного маслихата "Об утверждении Правил управления бесхозяйными отходами, признанными решением суда поступившим в коммунальную собственность" от 23 октября 2017 года № 19-6 (зарегистрированное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3564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