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46af" w14:textId="5ad4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з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9 октября 2021 года № 15-3. Зарегистрировано в Министерстве юстиции Республики Казахстан 16 ноября 2021 года № 251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йзакского районного маслихата "Об утверждении Правил управления бесхозяйными отходами, признанными решением суда поступившим в коммунальную собственность" от 23 октября 2017 года № 19-6 (зарегистрирован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56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