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e686" w14:textId="d3ce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границы Каратобинского сельского округа Жамбылского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Жамбылской области от 13 декабря 2021 года № 291 и решение Жамбылского областного маслихата от 13 декабря 2021 года № 12-9. Зарегистрированы в Министерстве юстиции Республики Казахстан 11 января 2022 года № 26441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Жамбылской области ПОСТАНОВЛЯЕТ и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границу Каратобинского сельского округа Жамбылского района Жамбылской области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экспликации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границы Каратобинского сельского округа общей площадью 1707,261 гектар.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и решения маслихата возложить на курирующего заместителя акима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вводятся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291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12-9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Каратобинского сельского округа Жамбылского района Жамбылской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земель, 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потребительского кооператива "Новоджамбулец", включаемых в Каратобинский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потребительского кооператива "Дорожник", включаемых в Каратобинский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