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124f" w14:textId="57b1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августа 2021 года № 180. Зарегистрировано в Министерстве юстиции Республики Казахстан 9 сентября 2021 года № 24285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180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2021-2022 учебный год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высшего и (или) послевузовского образования с особым статусом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180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2021-2022 учебный год (за счет местного бюджета)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R002 Ревматология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Aллергология и иммунология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R007 Пульмонология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Aнестезиология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R023 Детская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 - 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