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2f3" w14:textId="5bce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городу Шымкент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16 апреля 2021 года № 243. Зарегистрировано Департаментом юстиции города Шымкент 19 апреля 2021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(зарегистрирован в Реестре государственной регистрации нормативных правовых актов за №11245)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2021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городу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10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