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0025" w14:textId="47b0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47/384-6с "Об утверждении Правил содержания и выгула собак и кошек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18 марта 2021 года № 3/24-VII. Зарегистрировано Департаментом юстиции города Шымкент 31 марта 2021 года № 161. Утратило силу решением маслихата города Шымкент от 25 ноября 2022 года № 22/211-VII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25.11.2022 № 22/211-VII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47/384-6с "Об утверждении Правил содержания и выгула собак и кошек в городе Шымкент" (зарегистрировано в Реестре государственной регистрации нормативных правовых актов за № 35, опубликовано в Эталонном контрольном банке нормативных правовых актов Республики Казахстан в электронном виде 23 апреля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внесены изменения на казахском языке, текст на русском языке не изменяется;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"течении" заменить словом "течение", текст на казахском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содержания и выгула собак и кошек в городе Шымкент" к указанному решению: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внесены изменения на казахском языке, текст на русском языке не изменяется;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редакции, текст на казахском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дрессировочная площадка для собак – огороженная территория, специально отведенная для дрессировки собак, спроектированная в соответствии с действующими строительными стандартами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редакции, текст на казахском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площадка для выгула собак – изолированная озелененная территория, специально отведенная для свободного выгула собак, спроектированная в соответствии с действующими строительными стандартами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7) внесены изменения на казахском языке, текст на русском языке не изменяется;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"содержание" заменить словом "содержания";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Все собаки и кошки (далее – животные), проживающие на территории города Шымкент, подлежат регистрации в единой базе по идентификации.";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"созданные" заменить словом "созданных", текст на казахском языке не изменяется;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"такое" заменить словом "такой", текст на казахском языке не изменяется;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Животные, принадлежащие гражданам, предприятиям, учреждениям и организациям, начиная с 3 (трех) месячного возраста, независимо от породы подлежат вакцинации против бешенства и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появления нежелательного потомства у животных применяются меры биостерилизации.";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текста на русском языке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вывозе животных из города или при ввозе в город из других регионов, владельцам животных необходимо иметь при себе ветеринарный паспорт животного, справку о состоянии здоровья животного, с указанием дат вакцинации и содержать с соблюдением следующих требований:";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текста на русском языке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животное, ввозимое в город, вакцинируется не менее чем за 30 (тридцать) календарных дней до момента ввоза в соответствии с возрастом;";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текста на русском языке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животное, вывозимое из города, вакцинируется не менее чем за 12 (двенадцать) месяцев до момента вывоза в соответствии с возрастом;";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 ввоза или вывоза животных, не достигших минимального возраста проведения вакцинации (для собак и кошек – 3 (трех) месячный срок), допускается вывоз животного из города или ввоз из другого города без отметки о вакцинации в паспорте.";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Собаки содержатся на территории, исключающей побег животного, нападение и/или нанесение покусов людям или животным.";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изменяется: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территории города Шымкент не допускается организация и проведение собачьих боев и других мероприятий, допускающих жестокое обращение по отношению к животным (за исключением проверок по специальным правилам для отбора правильных пород, исключающих нанесение увечий животному и позволяющих провести проверку работоспособности служебных собак для охраны).";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слово "экспрементов" заменить словом "экскрементов", текст на казахском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"животных" заменить словом "животными", текст на казахском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"животного" заменить словом "животное", текст на казахском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"животного" заменить словом "животное", текст на казахском языке не изменяется;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