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a2b2" w14:textId="75ea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28 декабря 2020 года № 46-154 "О бюджете Кегенского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12 мая 2021 года № 5-32. Зарегистрирован в Министерстве юстиции Республики Казахстан 9 июня 2021 года № 22976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2021-2023 годы" от 28 декабря 2020 года № 46-154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7 902 473 тысячи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643 985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1 621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5 935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7 250 932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7 970 370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133 277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153 143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19 866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201 174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201 174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153 143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29 904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12 912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Оқас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12 мая 2021 года № 5-32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"28" декабря 2020 года № 46-154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7 902 473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7 250 932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4919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7 970 370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