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65c" w14:textId="0902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октября 2021 года № 7-14-68. Зарегистрировано в Министерстве юстиции Республики Казахстан 15 ноября 2021 года № 25154.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Уйгурского районного маслихата Алматинской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8-13-73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районе"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8-13-73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Уйгурского районного маслихата "О возмещении затрат на обучение на дому детей с ограниченными возможностями из числа инвалидов" от 7 июня 2017 года № 6-15-97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№4252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года № 7-14-68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Уйгурского районного маслихата Алматинской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8-13-73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Уйгурском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Уйгурского района" на основании справки из учебного заведения, подтверждающией факт обучения ребенка с инвалидностью на дому.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оканчания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жительство за пределы Уйгурского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Определить возмещение затрат на обучение на дому детей с ограниченными возможностями из числа детей с инвалидностью по индивидуальному учебному плану в Уйгурском районе ежеквартально к 25 числу на учебный год в размере 8 (восьми) месячных расчетных показателей, по мере поступления финансирования из местного бюджета.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