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b59c" w14:textId="227b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Надек Бирли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Панфиловского района Алматинской области от 31 марта 2021 года № 1. Зарегистрировано Департаментом юстиции Алматинской области 5 апреля 2021 года № 59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Надек Бирликского сельского округа и на основании заключения ономастической комиссии Алматинской области от 08 октября 2019 года, аким Бирликского сельского округа Панфилов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Надек Бирликского сельского округа улицу "№ 2" в улицу "Шапағат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ирл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