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08d8" w14:textId="8f10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ербулакского районного маслихата от 10 января 2018 года № 23-132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4 ноября 2021 года № 14-70. Зарегистрировано в Министерстве юстиции Республики Казахстан 8 декабря 2021 года № 256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ербулак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10 января 2018 года № 23-132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1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