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737" w14:textId="ff7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Каратальского района от 14 мая 2018 года № 168 "Об утверждении государственного образовательного заказа на дошкольное воспитание и обучение, размера родительской платы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24 сентября 2021 года № 318. Зарегистрировано в Министерстве юстиции Республики Казахстан 2 октября 2021 года № 24597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14 мая 2018 года № 168 "Об утверждении государственного образовательного заказа на дошкольное воспитание и обучение, размера родительской платы по Каратальскому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4730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Касымова К.С.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