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0ca2" w14:textId="0810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тальского районного маслихата от 21 ноября 2018 года № 44-170 "О повышении ставок земельного налога по Карата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3 апреля 2021 года № 7-30. Зарегистрировано Департаментом юстиции Алматинской области 26 апреля 2021 года № 594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тальского районного маслихата "О повышении ставок земельного налога по Каратальскому району" от 21 ноября 2018 года № 44-17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ноября 2018 года в эталонном контрольном банке нормативных правовых актов Республики Казахстан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А. Досымбаев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Шари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