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a95e" w14:textId="fd5a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Жеты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генского сельского округа Илийского района Алматинской области от 16 февраля 2021 года № 2. Зарегистрировано Департаментом юстиции Алматинской области 23 февраля 2021 года № 58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Жетыгенского сельского округа и на основании заключения ономастической комиссии Алматинской области от 8 октября 2019 года, аким Жетыгенского сельского округа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Жетыг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етыген улицу "Виноградная" в улицу "Нұрғиса Тілендиев", улицу "Пер. Октябрьская" в улицу "Ақмешіт", улицу "8-ми кв. Дома" в улицу "Алпамыс батыр", улицу "Южная" в улицу "Шәмші Қалдаяқов", улицу "Заводская" в улицу "Ыбырай Алтынсарин", улицу "Илийская" в улицу "Іле", улицу "Фин.дома" в улицу "Шәкәрім", улицу "Обручева" в улицу "Бөгенбай батыр", улицу "Жетыгенская" в улицу "Жетіген", улицу "8 марта" в улицу "Наурызым", улицу "Зеленая" в улицу "Ұлы дала", улицу "Восточная" в улицу "Қожа Ахмет Йассауи", улицу "Строительная" в улицу "Азаттық", улицу "Пер.Солнечная" в улицу "Шұғыла", улицу "Пер. Дачная" в улицу "Қырмызы", улицу "Пер. Казахстанская" в улицу "Қазақстан", улицу "Пер. Дружбы" в улицу "Достық", улицу "Алматинская" в улицу "Алмат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уйган улицу "Алтайская" в улицу "Алтай", улицу "Каскеленская" в улицу "Қаскелен", улицу "Интернациональная" в улицу "Шапағат", улицу "Октябрьская" в улицу "Ықылас", улицу "Озерная" в улицу "Ақтоға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