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d22e" w14:textId="fdcd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28 ноября 2018 года № 40-245 "О повышении ставок земельного налога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 декабря 2021 года № 19-64. Зарегистрировано в Министерстве юстиции Республики Казахстан 9 декабря 2021 года № 25691. Утратило силу решением Ескельдинского районного маслихата области Жетісу от 21 сентября 2023 года № 11-36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повышении ставок земельного налога по Ескельдинскому району" от 28 ноября 2018 года № 40-245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4916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зонирование земель проводимого в соответствии с земельным законодательством Республики Казахстан, повысить ставки земельного налога по Ескельдинскому району на 40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