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1191" w14:textId="abb1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2020 года № 79-435 "О бюджете Ескельдинского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16 ноября 2021 года № 18-61. Зарегистрировано в Министерстве юстиции Республики Казахстан 23 ноября 2021 года № 25326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2021-2023 годы" от 25 декабря 2020 года № 79-435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9 151 119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224 320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93 304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8 768 495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9 322 689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172 808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243 653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70 845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344 378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344 378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243 653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70 853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171 578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18-61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Ескельдинский районный маслихат от 25 декабря 2020 года № 79-435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9 151 119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8 768 495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9 322 689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3 167 196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2 743 849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