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957f" w14:textId="ab29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Алакольского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Алакольского района Алматинской области от 16 апреля 2021 года № 20. Зарегистрировано Департаментом юстиции Алматинской области 21 апреля 2021 года № 5933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Алакольского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акима Алакольского района "Об утверждении регламента акимата Алакольского района" от 20 августа 2015 года № 13 (зарегистрирован в Реестре государственной регистрации нормативных правовых актов </w:t>
      </w:r>
      <w:r>
        <w:rPr>
          <w:rFonts w:ascii="Times New Roman"/>
          <w:b w:val="false"/>
          <w:i w:val="false"/>
          <w:color w:val="000000"/>
          <w:sz w:val="28"/>
        </w:rPr>
        <w:t>№ 3437</w:t>
      </w:r>
      <w:r>
        <w:rPr>
          <w:rFonts w:ascii="Times New Roman"/>
          <w:b w:val="false"/>
          <w:i w:val="false"/>
          <w:color w:val="000000"/>
          <w:sz w:val="28"/>
        </w:rPr>
        <w:t>, опубликован 03 декабря 2015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государственного учреждения "Аппарат акима Алакольского района" Сатыбалдиева Д. С.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Районный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