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dfe5" w14:textId="fabd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623 "Об утверждении бюджета Шетиргизского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39. Зарегистрировано Департаментом юстиции Актюбинской области 15 марта 2021 года № 8132.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623 "Об утверждении бюджета Шетиргизского сельского округа на 2021-2023 годы" (зарегистрированное в Реестре государственной регистрации нормативных правовых актов № 7876,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"21658,0" заменить цифрами "22091,8";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"-433,8";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"433,8";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"433,8".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