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b821" w14:textId="abbb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614 "Об утверждении бюджета Бершугирского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30. Зарегистрировано Департаментом юстиции Актюбинской области 15 марта 2021 года № 8128.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614 "Об утверждении бюджета Бершугирского сельского округа на 2021-2023 годы" (зарегистрированное в Реестре государственной регистрации нормативных правовых актов № 7886,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"20757,0" заменить цифрами "27010,0";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"17579,0" заменить цифрами "23832,0";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"20757,0" заменить цифрами "29457,2";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"-2447,2";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цифру"0" заменить цифрами "2447,2";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"2447,2";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"1079,0" заменить цифрами "7332,0".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