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b8e3" w14:textId="31db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2020 года № 615 "Об утверждении бюджета Бозойского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марта 2021 года № 31. Зарегистрировано Департаментом юстиции Актюбинской области 15 марта 2021 года № 8127.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2020 года № 615 "Об утверждении бюджета Бозойского сельского округа на 2021-2023 годы" (зарегистрированное в Реестре государственной регистрации нормативных правовых актов № 7882, опубликованное 6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"28835,0" заменить цифрами "32268,0";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"-3433,0";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"3433,0";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"3433,0".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12 марта 2021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