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a62f" w14:textId="3e7a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2020 года № 616 "Об утверждении бюджета Есет Котибарулы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марта 2021 года № 32. Зарегистрировано Департаментом юстиции Актюбинской области 15 марта 2021 года № 8125.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2020 года № 616 "Об утверждении бюджета Есет Котибарулы сельского округа на 2021-2023 годы" (зарегистрированное в Реестре государственной регистрации нормативных правовых актов № 7881, опубликованное 5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"21961,0" заменить цифрами "26319,8";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цифры "20857,0" заменить цифрами "25215,8";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"21961,0" заменить цифрами "27444,3";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"0" заменить цифрами "-1124,5";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"0" заменить цифрами "1124,5";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"0" заменить цифрами "1124,5";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"1043,0" заменить цифрами "5401,8".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12 марта 2021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