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6b0b" w14:textId="c4a6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2020 года № 618 "Об утверждении бюджета Кишикумского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марта 2021 года № 34. Зарегистрировано Департаментом юстиции Актюбинской области 15 марта 2021 года № 8122.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2020 года № 618 "Об утверждении бюджета Кишикумского сельского округа на 2021-2023 годы" (зарегистрированное в Реестре государственной регистрации нормативных правовых актов № 7900,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"24385,0" заменить цифрами "25657,0";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"-1272,0";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"1272,0";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"1272,0".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12 марта 2021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