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6b0b" w14:textId="c4a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618 "Об утверждении бюджета Кишикумского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34. Зарегистрировано Департаментом юстиции Актюбинской области 15 марта 2021 года № 8122.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618 "Об утверждении бюджета Кишикумского сельского округа на 2021-2023 годы" (зарегистрированное в Реестре государственной регистрации нормативных правовых актов № 7900,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"24385,0" заменить цифрами "25657,0";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"-1272,0";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"1272,0";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"1272,0".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