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33f2" w14:textId="a103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2 февраля 2021 года № 34. Зарегистрировано Департаментом юстиции Актюбинской области 22 февраля 2021 года № 80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Бершугирского сельского округа Шалкарского района, общей площадью 1300 гектаров без изъятия у землепользователей, для разведки полезных ископаемых товариществом с ограниченной ответственностью "Аltynsai Progress", сроком до 6 октябр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