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3911" w14:textId="bee3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Хромтауского районного маслихата от 16 ноября 2017 года № 148 "Об утверждении Правил управления бесхозяйными отходами, признанными решением суда поступившими в коммунальную собственность по Хромтаускому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5 ноября 2021 года № 122. Зарегистрировано в Министерстве юстиции Республики Казахстан 15 ноября 2021 года № 25170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по Хромтаускому району" от 16 ноября 2017 года № 148 (зарегистрированное в Реестре государственной регистрации нормативных правовых актов под № 5714).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