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729b" w14:textId="4bd7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8 января 2021 года № 571 "Об утверждении бюджета Тасоткельского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38. Зарегистрировано Департаментом юстиции Актюбинской области 30 марта 2021 года № 8174.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571 "Об утверждении бюджета Тасоткельского сельского округа на 2021-2023 годы" (зарегистрированное в Реестре государственной регистрации нормативных правовых актов № 7995, опубликованное 18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