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db95" w14:textId="0f2d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Хромтауского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25 марта 2021 года № 41. Зарегистрировано Департаментом юстиции Актюбинской области 30 марта 2021 года № 8173.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01.01.2021.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9946)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Хромтауского района, следующую социальную поддержку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Дуисов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