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d48" w14:textId="9256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января 2021 года № 562 "Об утверждении бюджета села Аккудык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29. Зарегистрировано Департаментом юстиции Актюбинской области 30 марта 2021 года № 8169.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562 "Об утверждении бюджета села Аккудык на 2021-2023 годы" (зарегистрированное в Реестре государственной регистрации нормативных правовых актов № 7999, опубликованное 19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