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bb02" w14:textId="fceb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3 "Об утверждении бюджета Богет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5 марта 2021 года № 30. Зарегистрировано Департаментом юстиции Актюбинской области 30 марта 2021 года № 81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8 января 2021 года № 563 "Об утверждении бюджета Богетсайского сельского округа на 2021-2023 годы" (зарегистрированное в Реестре государственной регистрации нормативных правовых актов № 7998, опубликованное 19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32 863,0" заменить цифрами "33 243,0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5 марта 2021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3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