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448" w14:textId="58ef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7 "Об утверждении бюджета Кудук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4. Зарегистрировано Департаментом юстиции Актюбинской области 29 марта 2021 года № 8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7 "Об утверждении бюджета Кудуксайского сельского округа на 2021-2023 годы" (зарегистрированное в Реестре государственной регистрации нормативных правовых актов № 8010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3 774,0" заменить цифрами "14 7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3 274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274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3 774,0" заменить цифрами "14 77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7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