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f1b5" w14:textId="141f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566 "Об утверждении бюджета Кызылсуского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33. Зарегистрировано Департаментом юстиции Актюбинской области 29 марта 2021 года № 8153.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566 "Об утверждении бюджета Кызылсуского сельского округа на 2021-2023 годы" (зарегистрированное в Реестре государственной регистрации нормативных правовых актов № 7996,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"14 585,0" зменить цифрами "15 540,0".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566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