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1546" w14:textId="5861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Тассайского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января 2021 года № 569. Зарегистрировано Департаментом юстиции Актюбинской области 14 января 2021 года № 8008.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2021 года: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Тассайского сельского округа на 2021 год объем субвенций в сумме 30 118,0 тысяч тенге выделяемый с районного бюджета.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Тассайского сельского округа на 2021 год поступление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селе Тассай 4 000,0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Тассайского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569 от 8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8 января 2021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от 8 января 2021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