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acf8" w14:textId="036a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Коптогайского сельского округа Уилского района Актюбинской области от 20 января 2021 года № 2. Зарегистрировано Департаментом юстиции Актюбинской области 21 января 2021 года № 8020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заключения областной ономастической комиссии при акимате Актюбинской области от 22 октября 2020 года, с учетом мнения населения соответствующей территории, аким Коптогайского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Коптогайского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Коптогай: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"Тамдыкол" на улицу "Әл-Фараби";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"Бейбитшилик" на улицу "Абай".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Шубарши: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"Тауелсиздик" на улицу "Ишанбай Қарақұлов";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"Достык" на улицу "Шығанақ Берсиев".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Коптогайского сельского округа Уилского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интернет-ресурсеакимата Уилского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Коптгайского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