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2b26" w14:textId="2232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30 декабря 2020 года № 480 "Об утверждении бюджетов сельских округов Уилского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 июля 2021 года № 63. Зарегистрирован в Министерстве юстиции Республики Казахстан 3 июля 2021 года № 23284.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от 30 декабря 2020 года № 480 "Об утверждении бюджетов сельских округов Уилского района на 2021-2023 годы" (зарегистрированное в Реестре государственной регистрации нормативных правовых актов № 7978)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Уилского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212 424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213 349,1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925,1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Саралжинского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57 255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неналоговое поступления –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1 584,9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Коптогайского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31 195,6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имени Шыганака Берсиева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75 658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76 102,7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444,7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Караойского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113,4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Сарбийского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53 283,4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795,4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Кайындинского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31 417,1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68,1 тысяч тенге.".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1 июля 2021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1 июля 2021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1 июля 2021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1 июля 2021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Уилского районного маслихата от 1 июля 2021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Уилского районного маслихата от 1 июля 2021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Уилского районного маслихата от 1 июля 2021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