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487" w14:textId="c92a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27 апреля 2021 года № 48. Зарегистрировано Департаментом юстиции Актюбинской области 28 апреля 2021 года № 8284.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Уилскому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Айдарбаева М.</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27 апреля 2021 года № 48</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"Уилский аграрный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