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dd86b1" w14:textId="4dd86b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Темирского районного маслихата от 24 декабря 2020 года № 550 "Об утверждении Темирского районного бюджета на 2021–2023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Темирского районного маслихата Актюбинской области от 8 ноября 2021 года № 108. Зарегистрировано в Министерстве юстиции Республики Казахстан 15 ноября 2021 года № 25173.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Темирского районного маслихата "Об утверждении Темирского районного бюджета на 2021–2023 годы" от 24 декабря 2020 года № 550 (зарегистрировано в Реестре государственной регистрации нормативных правовых актов под № 7873)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Темирский районный бюджет на 2021–2023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7 814 315,5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3 560 971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27 116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9 171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4 217 057,5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8 168 911,9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70 402,8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106 575,8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-424 999,2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–424 999,2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104 775,8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36 173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356 396,4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Учесть в районном бюджете на 2021 год поступление целевых текущих трансфертов из Национального фонда Республики Казахстан: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приобретение жилья коммунального жилищного фонда для социально уязвимых слоев населения и (или) малообеспеченных многодетных семей – 25 050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повышение заработной платы работников государственных организаций: медико–социальных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– 13 187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Учесть в районном бюджете на 2021 год поступление целевых текущих трансфертов из республиканского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45 540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12 208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обеспечение прав и улучшение качества жизни инвалидов в Республике Казахстан – 15 011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субсидирование затрат работодателя на создание специальных рабочих мест для трудоустройства инвалидов – 208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частичное субсидирование заработной платы – 17 171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молодежную практику – 30 629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предоставление государственных грантов молодежи категории NEET, членам малообеспеченных многодетных семей, малообеспеченным трудоспособным инвалидам для реализации новых бизнес–идей – 33 254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общественные работы – 72 001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 – 1 313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 – 31 728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Учесть в районном бюджете на 2021 год поступление из республиканского бюджета бюджетных кредитов для реализации мер социальной поддержки специалистов в сумме 104 775,8 тысяч тенге в соответствии с условиями, определяемыми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кредитов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Учесть в районном бюджете на 2021 год поступление целевых текущих трансфертов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выплату государственной адресной социальной помощи – 15 210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гарантированный социальный пакет детям – 1 316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содействие занятости населения – 17 924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капитальный и средний ремонт автомобильных дорог районного значения и улиц населенных пунктов – 159 314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 краткосрочное профессиональное обучение рабочим кадрам – 15 498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на реализацию проекта "Контракт поколений" – 2 560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 реализацию проекта "Первое рабочее место" – 2 100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на техническое обслуживание объектов газоснабжения – 2 039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 обеспечение прав и улучшение качества жизни инвалидов в Республике Казахстан – 14 994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 поддержку культурно–досуговой работы – 100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текущих трансфертов определяется на основании постановления акимата района.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Учесть в районном бюджете на 2021 год поступление целевых трансфертов на развитие из областного бюджета: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 строительство напорного водопровода в микрорайоне Кызылжар поселка Шубаркудык – 220 307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разработку проектно–сметной документации на "Строительство канализационно–очистного сооружения в поселке Шубаркудык" – 10 843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 строительство двухэтажного шестнадцатиквартирного коммунального арендного жилого дома в микрорайоне Кызылжар поселка Шубаркудык – 20 372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 строительство автомобильной дороги в селе Сарколь – 17 231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на развитие определяется на основании постановления акимата района.".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2021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Темирского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Темирского районного маслихата от 8 ноября 2021 года № 108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Темирского районного маслихатаот 24 декабря 2020 года № 550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Темирский районный бюджет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7814315,5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3560971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506542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2623472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4217057,5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274305,5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8168911,9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862034,5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540772,5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590792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557056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477197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 по переводу сельскохозяйственных угодий из одного вида в другой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318759,3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104115,3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127452,1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4698376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4121295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576981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-424999,2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424999,2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104775,8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356396,4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