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6ca5" w14:textId="e3d6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2020 года № 569 "Об утверждении бюджета Шубаркудыкского сельского округа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марта 2021 года № 34. Зарегистрировано Департаментом юстиции Актюбинской области 5 апреля 2021 года № 8227.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2020 года № 569 "Об утверждении бюджета Шубаркудыкского сельского округа на 2021–2023 годы" (зарегистрированное в Реестре государственной регистрации нормативных правовых актов № 7957, опубликованное 14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"278 783" заменить цифрами "288 320";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"234 767" заменить цифрами "244 304";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"278 783" заменить цифрами "291 547,4";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"-3 227,4 тысяч";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–цифру "0" заменить цифрами "3 227,4 тысяч";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"31 883" заменить цифрами "41 420".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Адилханов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марта 2021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