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637" w14:textId="fbb3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562 "Об утверждении бюджета Аксайского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27. Зарегистрировано Департаментом юстиции Актюбинской области 2 апреля 2021 года № 8217.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562 "Об утверждении бюджета Аксайского сельского округа на 2021–2023 годы" (зарегистрированное в Реестре государственной регистрации нормативных правовых актов № 7961,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"46 128" заменить цифрами "54 178";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"44 282" заменить цифрами "52 332";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"46 128" заменить цифрами "54 859,5";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"-681,5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"681,5 тысяч";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"16 000" заменить цифрами "24 050".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