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a889" w14:textId="f2c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26 января 2021 года № 11. Зарегистрировано Департаментом юстиции Актюбинской области 29 января 2021 года № 8034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постановления.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Толен Дархана Газизовича.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26 января 2021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Темирского района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 (зарегистрированное в Реестре государственной регистрации нормативных правовых актов №5458, опубликованное 12 мая 2017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27 ноября 2017 года № 262 "О внесении изменений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Темирскому району на 2017 год" (зарегистрированное в Реестре государственной регистрации нормативных правовых актов № 5727, опубликованное 25 декабря 2017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26 июня 2018 года № 169 "О внесении изменения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 (зарегистрированное в Реестре государственной регистрации нормативных правовых актов № 3-10-208, опубликованное 25 июля 2018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21 мая 2020 года № 100 "О внесении изменения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 (зарегистрированное в Реестре государственной регистрации нормативных правовых актов № 7130, опубликованное 26 мая 2020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