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e4cc" w14:textId="ff4e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550 "Об утверждении бюджета Кумсайского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марта 2021 года № 34. Зарегистрировано Департаментом юстиции Актюбинской области 30 марта 2021 года № 8187.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декабря 2020 года № 550 "Об утверждении бюджета Кумсайского сельского округа на 2021-2023 годы" (зарегистрированное в Реестре государственной регистрации нормативных правовых актов № 7912, опубликованное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"51 470,0" заменить цифрами "52 227,4";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"-757,4";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"0,0" заменить цифрами "757,4";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"757,4".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25 марта 2021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2021год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