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0841" w14:textId="1020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2 "Об утверждении бюджета Талды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6. Зарегистрировано Департаментом юстиции Актюбинской области 30 марта 2021 года № 8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52 "Об утверждении бюджета Талдысайского сельского округа на 2021-2023 годы" (зарегистрированное в Реестре государственной регистрации нормативных правовых актов № 7920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2 402,0" заменить цифрами "60 95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18 55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бюджета – цифры "0,0" заменить цифрами "18 55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8 557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