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0841" w14:textId="1020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2 "Об утверждении бюджета Талды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36. Зарегистрировано Департаментом юстиции Актюбинской области 30 марта 2021 года № 8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52 "Об утверждении бюджета Талдысайского сельского округа на 2021-2023 годы" (зарегистрированное в Реестре государственной регистрации нормативных правовых актов № 7920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2 402,0" заменить цифрами "60 95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18 55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бюджета – цифры "0,0" заменить цифрами "18 55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8 557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