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649e" w14:textId="a766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543 "Об утверждении бюджета Батпаккольского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марта 2021 года № 27. Зарегистрировано Департаментом юстиции Актюбинской области 30 марта 2021 года № 8180.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543 "Об утверждении бюджета Батпаккольского сельского округа на 2021-2023 годы" (зарегистрированное в Реестре государственной регистрации нормативных правовых актов № 7911, опубликованное 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"99 870,0" заменить цифрами "100 170,0";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"94 521,0" заменить цифрами "94 821,0";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"99 870,0" заменить цифрами "104 320,3";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"-4 150,3";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"4 150,3";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"4 150,3".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25 марта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 № 543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94 821,0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