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7218" w14:textId="20d7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7 "Об утверждении бюджета сельского округа имени К.Жуб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31. Зарегистрировано Департаментом юстиции Актюбинской области 30 марта 2021 года № 8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7 "Об утверждении бюджета сельского округа имени К. Жубанова на 2021-2023 годы" (зарегистрированное в Реестре государственной регистрации нормативных правовых актов за № 7944, опубликованное 11 января 2021 года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 633,0" заменить цифрами "45 8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5 103,0" заменить цифрами "45 32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 633,0" заменить цифрами "51 80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- "-5 94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0,0" заменить цифрами "5 94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5 948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 № 5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