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beb1" w14:textId="74db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Мартукского районного бюджета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23 декабря 2021 года № 81. Зарегистрировано в Министерстве юстиции Республики Казахстан 24 декабря 2021 года № 25993.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11 363 163,4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1 298 906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10 059 993,4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12 234 683,2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-935 219,8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935 219,8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133 240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871 519,9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Мартукского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Мартукского районного маслихата Актюбинской области от 09.06.2022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2022 год объемы субвенций, передаваемых из областного бюджета в сумме 4 787 000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районном бюджете объемы субвенций, передаваемые из районного бюджета в сельские бюджеты в сумме 521 556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Аккудыкскому сельскому округу – 28 094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Байнассайскому сельскому округу – 23 665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Байторысайскому сельскому округу – 23 852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Жайсанскому сельскому округу – 37 639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Карачаевскому сельскому округу – 24 419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Каратогайскому сельскому округу – 26 932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Курмансайскому сельскому округу – 23 650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– 26 501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сельскому округу – 179 211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Родниковскому сельскому округу – 28 900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Танирбергенскому сельскому округу – 38 297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Сарыжарскому сельскому округу – 39 306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Хазретовскому сельскому округу – 21 090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2022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внутриквартального газопровода новой застройки села Родниковка Мартукского района – 131 792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села Родниковка Мартукского района – 199 449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электролиний новой застройки села Кумсай Мартукского района – 223 804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электролиний новой застройки юго-восточной части села Мартук Мартукского района – 600 000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двухквартирных арендных коммунальных жилых домов в селе Мартук Мартукского района – 498 865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государственной адресной социальной помощи – 34 213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введение стандартов оказания специальных социальных услуг – 32 076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размещение государственного социального заказа в неправительственных организациях – 15 845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прав и улучшение качества жизни лиц с инвалидностью в Республике Казахстан – 23 730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39 861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24 691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финансирование приоритетных проектов транспортной инфраструктуры – 1 304 576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реализацию мероприятий по социальной и инженерной инфраструктуре в сельских населенных пунктах в рамках проекта "Ауыл – Ел бесігі" – 384 467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продуктивной занятости – 249 361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повышение заработной платы отдельных категорий гражданских служащих, работников организаций, казенных предприятий – 60 358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 строительство спортивного зала в селе Каратогай Мартукского района – 126 962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строительство сельского клуба на 150 мест в селе Каратогай Мартукского района – 99 868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 строительство физкультурно-оздоровительного комплекса в селе Сарыжар Мартукского района – 231 116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 строительство физкультурно-оздоровительного комплекса в селе Жайсан Мартукского района – 225 242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спортивного зала в селе Родниковка Мартукского района – 185 104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строительство инженерных сетей к двухквартирным арендным коммунальным домам в селе Мартук Мартукского района – 145 257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повышение эффективности деятельности депутатов маслихатов – 1 239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Мартукского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поступление кредитов из республиканского бюджета на реализацию мер социальной поддержки специалистов в сумме 133 240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Мартукского районного маслихата Актюбинской области от 09.11.2022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2022 год целевые текущие трансферты и трансферты на развитие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внутриквартального газопровода новой застройки села Родниковка Мартукского района – 13 897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села Родниковка Мартукского района – 22 161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электролиний новой застройки села Кумсай Мартукского района – 25 721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двухквартирных арендных коммунальных жилых домов в селе Мартук Мартукского района – 17 000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адресной социальной помощи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содержание учебного пункта – 3 090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продуктивной занятости – 9 710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финансирование приоритетных проектов транспортной инфраструктуры – 82 473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вспомогательные компенсаторные средства –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специальные средства передвижения – 3 716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протезно-ортопедические средства – 3 260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санаторно-курортное лечение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услуги по замене и настройке речевых процессоров к кохлеарным имплантам – 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поддержку культурно досуговой работы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капитальный и средний ремонт автомобильных дорог районного значения и улиц населенных пунктов – 25 894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 строительство сельского клуба на 150 мест в селе Каратогай Мартукского района – 3 646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строительство физкультурно-оздоровительного комплекса в селе Сарыжар Мартукского района – 25 580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 строительство физкультурно-оздоровительного комплекса в селе Жайсан Мартукского района – 25 027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строительство электролиний новой застройки села Кенсахара Мартукского района – 17 825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инженерных сетей к двухквартирным арендным коммунальным домам в селе Мартук Мартукского района – 16 733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на строительство спортивного зала в селе Родниковка Мартукского района – 20 568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приобретение автотранспорта для призывного пункта – 5 890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реализацию мероприятий по социальной и инженерной инфраструктуре в сельских населенных пунктах в рамках проекта "Ауыл – Ел бесігі" – 26 364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подведение газоснабжения для крестьянского хозяйства "Наурызгали" в Мартукском районе – 12 648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строительство линии электроснабжения для крестьянского хозяйства "Енбек" в Мартукском районе – 37 049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Мартукского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2022 год в сумме 18 580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2022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декабря 2021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11 363 163,4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10 059 993,4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12 234 683,2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2 072 905,5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1 423 860,3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1 538 126,6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1 538 126,6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1 011 857,7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23 декабря 2021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5 756 241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23 декабря 2021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