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a755" w14:textId="19ba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25 декабря 2020 года № 434 "Об утверждении Мартукского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4 ноября 2021 года № 61. Зарегистрировано в Министерстве юстиции Республики Казахстан 22 ноября 2021 года № 25260.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2021-2023 годы" от 25 декабря 2020 года № 434 (зарегистрированное в Реестре государственной регистрации нормативных правовых актов под № 7867)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9 873 761,6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8 667 827,6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10 601 469,8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120 992,3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178 623,3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-848 700,5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848 700,5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178 623,3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57 631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727 708,2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Саржансай Мартукского района – 31 660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Саржансай Мартукского района – 426 101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Казан Мартукского района – 406 670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новой застройки села Каратогай Мартукского района – 594 516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Кенсахара Мартукского района – 97 075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Казан Мартукского района – 112 658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Казан Мартукского района – 197 060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Каратогай Мартукского района – 358 653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арендных коммунальных жилых домов в селе Мартук Мартукского района – 200 023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Кенсахара Мартукского района – 175 000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20 354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детям – 6 308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12 481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1 471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протезно-ортопедическими средствами –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сурдотехническими средствами –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тифлотехническими средствами – 4 188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специальными средствами передвижения (кресло-коляски)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социальных рабочих мест для трудоустройства инвалидов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183 980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– 4 104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26 209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346 247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22 470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поступление кредитов из республиканского бюджета на реализацию мер социальной поддержки специалистов в сумме 178 623,3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Саржансай Мартукского района – 47 345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Казан Мартукского района – 45 186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новой застройки села Каратогай Мартукского района – 59 685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Кенсахара Мартукского района – 9 690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Казан Мартукского района – 11 260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Казан Мартукского района – 21 896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Каратогай Мартукского района – 35 847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арендных коммунальных жилых домов в селе Мартук Мартукского района – 15 135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7 666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детям –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учебного пункта – 3 464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10 840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13 537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211 566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Кенсахара Мартукского района – 17 825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34 981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слухопротезированию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вспомогательные компенсаторные средства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–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Кумсай Мартукского района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Родниковка Мартукского района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Родниковка Мартукского района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4 ноября 2021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9 873 761,6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8 667 827,6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10 601 469,8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