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8a69" w14:textId="d478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7 января 2021 года № 9. Зарегистрировано Департаментом юстиции Актюбинской области 28 января 2021 года № 8029.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Мартук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Мартукского района от 27 января 2021 года № 9 </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Мартук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йсанский многопрофиль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у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ихан ойл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Уксикбаева Айжан Жарылкасы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