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8a69" w14:textId="d478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7 января 2021 года № 9. Зарегистрировано Департаментом юстиции Актюбинской области 28 января 2021 года № 8029.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Мартук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Мартукского района от 27 января 2021 года № 9 </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Мартук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йсанский многопрофиль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у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ихан ойл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Уксикбаева Айжан Жарылка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