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007a" w14:textId="c160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4 декабря 2020 года № 394 "Об утверждении Кобдин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ноября 2021 года № 92. Зарегистрировано в Министерстве юстиции Республики Казахстан 17 ноября 2021 года № 251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Кобдинского районного бюджета на 2021-2023 годы" от 24 декабря 2020 года № 394 (зарегистрированное в Реестре государственной регистрации нормативных правовых актов под № 78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 827 02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2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 176 7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 970 6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2 8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44 3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 36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2 8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2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 638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8 ноябр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4 декабря 2020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