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a8f7" w14:textId="387a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416 "Об утверждении бюджета Жарыкского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2021 года № 21. Зарегистрировано Департаментом юстиции Актюбинской области 22 апреля 2021 года № 8274.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416 "Об утверждении бюджета Жарыкского сельского округа на 2021-2023 годы" (зарегистрированное в Реестре государственной регистрации нормативных правовых актов № 7989, опубликованное 18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"28 502,0" заменить цифрами "24 202,0";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"27 634,0" заменить цифрами "23 334,0";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"28 502,0" заменить цифрами "24 871,2";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"669,2".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апреля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