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7bbd" w14:textId="dd77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424 "Об утверждении бюджета Акрапского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апреля 2021 года № 31. Зарегистрировано Департаментом юстиции Актюбинской области 22 апреля 2021 года № 8272.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424 "Об утверждении бюджета Акрапского сельского округа на 2021-2023 годы" (зарегистрированное в Реестре государственной регистрации нормативных правовых актов № 7981, опубликованное 14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"10 765,0" заменить цифрами "11 219,0";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"454,0".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Урумбасаров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апреля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