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cc43" w14:textId="8e5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412 "Об утверждении бюджета Терисакканского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33. Зарегистрировано Департаментом юстиции Актюбинской области 22 апреля 2021 года № 8271.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412 "Об утверждении бюджета Терисакканского сельского округа на 2021-2023 годы" (зарегистрированное в реестре государственной регистрации нормативных правовых актов № 8003,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"15 424,0" заменить цифрами "21 601,0";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"14 255,0" заменить цифрами "20 432,0";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"15 424,0" заменить цифрами "21 788,4";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"187,4".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