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b2ec" w14:textId="e61b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426 "Об утверждении бюджета Кобдинского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22. Зарегистрировано Департаментом юстиции Актюбинской области 22 апреля 2021 года № 8270.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426 "Об утверждении бюджета Кобдинского сельского округа на 2021-2023 годы" (зарегистрированное в Реестре государственной регистрации нормативных правовых актов № 7979,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"114 489,0" заменить цифрами "113 544,0";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"105 576,0" заменить цифрами "104 631,0";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"114 489,0" заменить цифрами "116 903,5";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"3 359,5".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