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c909" w14:textId="0e6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418 "Об утверждении бюджета Бегалинского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32. Зарегистрировано Департаментом юстиции Актюбинской области 21 апреля 2021 года № 8263.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418 "Об утверждении бюджета Бегалинского сельского округа на 2021-2023 годы" (зарегистрированное в Реестре государственной регистрации нормативных правовых актов № 7997, опубликованное 20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"14 545,0" заменить цифрами "14 701,3";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"13 023,0" заменить цифрами "13 179,3";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"14 545,0" заменить цифрами "14 716,3";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"15,0".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