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579f" w14:textId="fd05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415 "Об утверждении бюджета Жарсайского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апреля 2021 года № 36. Зарегистрировано Департаментом юстиции Актюбинской области 21 апреля 2021 года № 8262.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415 "Об утверждении бюджета Жарсайского сельского округа на 2021-2023 годы" (зарегистрированное в Реестре государственной регистрации нормативных правовых актов № 8000, опубликованное 19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"15 259,0" заменить цифрами "15 854,0";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"14 557,0" заменить цифрами "15 152,0";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"15 259,0" заменить цифрами "16 340,8";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"486,8".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апреля 2021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